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黑体" w:hAnsi="黑体" w:eastAsia="黑体" w:cs="黑体"/>
          <w:b/>
          <w:bCs/>
          <w:sz w:val="22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22"/>
          <w:szCs w:val="36"/>
        </w:rPr>
        <w:t>附件3</w:t>
      </w:r>
    </w:p>
    <w:p>
      <w:pPr>
        <w:pStyle w:val="12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商学院“抗疫青年先锋”推荐汇总表</w:t>
      </w:r>
    </w:p>
    <w:tbl>
      <w:tblPr>
        <w:tblStyle w:val="4"/>
        <w:tblpPr w:leftFromText="180" w:rightFromText="180" w:vertAnchor="text" w:horzAnchor="page" w:tblpXSpec="center" w:tblpY="506"/>
        <w:tblOverlap w:val="never"/>
        <w:tblW w:w="562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41"/>
        <w:gridCol w:w="735"/>
        <w:gridCol w:w="768"/>
        <w:gridCol w:w="1107"/>
        <w:gridCol w:w="1460"/>
        <w:gridCol w:w="2162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所属支部全称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曹婧文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商学院2019级人力资源管理专业本科生团支部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18622246756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商学院2019级本科生信息管理与电子商务班级团支部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13102238898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商学院2021级本科生国际会计班团支部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18538127326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商学院2019级人力资源管理专业本科生团支部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15222863646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尹化超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商学院2021级工商管理类本科生团支部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15240158419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寇旻朗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商学院2019级会计学专业本科生团支部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19908321252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商学院2020级图书情报与档案管理类班团支部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15026399716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商学院2020级人力资源管理专业本科生团支部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13533400410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商学院2021级电子商务专业本科生团支部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17702216919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商学院2021级本科生工商管理类九班团支部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18697186536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商学院2021级国际会计专业本科生团支部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18920585558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穆拉提·热合曼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商学院2020级本科生财务管理专业团支部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18799082012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刘曙光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商学院2019级会计学专业本科生团支部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13914059919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商学院2019级国际会计专业本科生团支部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15141418410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商学院2018级人力资源管理专业本科生团支部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18522512370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魏可滢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商学院2019级会计学专业本科生团支部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13820714280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商学院2020级工商管理专业本科生团支部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15900392078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商学院2019级人力资源管理本科生团支部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13102112916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商学院2021级工管9班本科生团支部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18622487160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商学院2019级市场营销专业本科生团支部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18602278486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付倬瑄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商学院2021级本科生工商管理类九班团支部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13472295665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商学院2020级本科生国际会计团支部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13038030101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商学院2019级人力资源管理专业本科生团支部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18307433211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商学院2019级图书情报与档案管理专业本科生团支部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18322171112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吴贞萱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商学院2020级人力字眼管理专业本科生团支部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18797481813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商学院2020级工商管理专业本科生团支部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13907441482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ascii="Helvetica" w:hAnsi="Helvetica" w:eastAsia="Helvetica" w:cs="Helvetica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ascii="等线" w:hAnsi="等线" w:eastAsia="等线" w:cs="等线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级本科生国际会计团支部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15070695773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颜玮艺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ascii="Helvetica" w:hAnsi="Helvetica" w:eastAsia="Helvetica" w:cs="Helvetica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ascii="等线" w:hAnsi="等线" w:eastAsia="等线" w:cs="等线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级本科生信息管理与信息系统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15708485125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商学院2019级本科生国际会计专业团支部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18603399223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马博文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商学院2020级本科生人力资源管理专业团支部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17521004705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商学院2021级电子商务专业本科生团支部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13920280200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商学院2021级国际会计专业本科生团支部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13876329980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商学院2021级本科生工商管理类四班团支部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13837021597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商学院2021级国际会计专业本科生团支部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17803174569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商学院本科生2020级财务管理班团支部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17695642853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商学院2020级图书情报与档案管理专业本科生团支部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15900351179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商学院2021级企业管理（非财务管理方向）研究生团支部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18336642207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商学院2021级企业管理（财务管理方向）研究生团支部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17390953058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商学院2020级本科生图书情报与档案管理类团支部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18797344478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商学院2020级财务管理专业本科生团支部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13920953603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商学院2021级会计学研究生团支部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17731518460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杨汧萌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商学院2021级本科生工商管理类六班团支部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13132566900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刘亭孝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商学院2018级图书情报与档案管理班团支部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18722588096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吐努克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巴合达提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商学院2020级会计学专业本科生团支部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15802280276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商学院2018级财务管理专业本科生团支部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15122604810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商学院2021级本科生工商管理类九班团支部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15953213668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王昀沛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商学院2020级本科生财务管理班团支部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15256521332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贺荣祺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商学院2020级本科生人力资源管理班团支部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13877106329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商学院2021级本科生国际会计团支部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13854010776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商学院2020会计学专业本科生团支部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13512829911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贾宸铭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商学院2021级工商管理大类工管八班团支部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19948278867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赖敬茗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商学院2020级图书情报与档案管理类专业本科生团支部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15899599256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商学院2020级本科生管理科学与工程团支部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18624071560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黄于恬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商学院2020级本科生会计学团支部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18172267447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2021级本科生工商管理类八班团支部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19565181859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商学院2021级工商管理类本科生八班团支部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18094738786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彭沁缘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商学院2021级企业管理专业非财务硕士生团支部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18073374025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商学院2021级本科生工商管理类四班团支部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15803305155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惠智涵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商学院2020级本科生国际会计团支部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17090316631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纪欣瑀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商学院2019级本科生图书情报与档案管理也业本科生团支部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18522717898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商学院2021级图书情报专业硕士团支部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8801333069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商学院2020级人力资源专业本科生团支部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8222782434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GIzMzMyOTVhN2ZjYjNjOWY3ZTIyYmE5OGFjNWQifQ=="/>
  </w:docVars>
  <w:rsids>
    <w:rsidRoot w:val="009066D5"/>
    <w:rsid w:val="00003AAE"/>
    <w:rsid w:val="0000757A"/>
    <w:rsid w:val="00016879"/>
    <w:rsid w:val="00094D23"/>
    <w:rsid w:val="00094DE0"/>
    <w:rsid w:val="000B7909"/>
    <w:rsid w:val="000C3982"/>
    <w:rsid w:val="00122DE6"/>
    <w:rsid w:val="00131718"/>
    <w:rsid w:val="0013351D"/>
    <w:rsid w:val="00152D3A"/>
    <w:rsid w:val="0015628D"/>
    <w:rsid w:val="00161185"/>
    <w:rsid w:val="0017325C"/>
    <w:rsid w:val="001A652E"/>
    <w:rsid w:val="001A6ACD"/>
    <w:rsid w:val="001E22B2"/>
    <w:rsid w:val="001E723B"/>
    <w:rsid w:val="00272362"/>
    <w:rsid w:val="00277992"/>
    <w:rsid w:val="002A14CF"/>
    <w:rsid w:val="002C24A2"/>
    <w:rsid w:val="00303BC4"/>
    <w:rsid w:val="003047AC"/>
    <w:rsid w:val="00326F2B"/>
    <w:rsid w:val="00334B73"/>
    <w:rsid w:val="0034696C"/>
    <w:rsid w:val="00360CDC"/>
    <w:rsid w:val="003610F1"/>
    <w:rsid w:val="003A4D58"/>
    <w:rsid w:val="003E76C1"/>
    <w:rsid w:val="003F17B8"/>
    <w:rsid w:val="003F59EC"/>
    <w:rsid w:val="00402212"/>
    <w:rsid w:val="004050B7"/>
    <w:rsid w:val="00452C80"/>
    <w:rsid w:val="00463ED9"/>
    <w:rsid w:val="00471968"/>
    <w:rsid w:val="00475FE6"/>
    <w:rsid w:val="00493CBC"/>
    <w:rsid w:val="004A22A0"/>
    <w:rsid w:val="004C28F6"/>
    <w:rsid w:val="004C79DD"/>
    <w:rsid w:val="004E02FF"/>
    <w:rsid w:val="004F41AD"/>
    <w:rsid w:val="00562AAD"/>
    <w:rsid w:val="0059577E"/>
    <w:rsid w:val="005A6080"/>
    <w:rsid w:val="005B7A6B"/>
    <w:rsid w:val="005D60AB"/>
    <w:rsid w:val="005F5E5E"/>
    <w:rsid w:val="00631318"/>
    <w:rsid w:val="006F3762"/>
    <w:rsid w:val="007421AF"/>
    <w:rsid w:val="00742CB7"/>
    <w:rsid w:val="007919DD"/>
    <w:rsid w:val="00791F3F"/>
    <w:rsid w:val="007A03DD"/>
    <w:rsid w:val="007A597F"/>
    <w:rsid w:val="007B17AC"/>
    <w:rsid w:val="007F03AB"/>
    <w:rsid w:val="008618D9"/>
    <w:rsid w:val="008A0C45"/>
    <w:rsid w:val="008A4263"/>
    <w:rsid w:val="008B19B4"/>
    <w:rsid w:val="008F5780"/>
    <w:rsid w:val="009009DE"/>
    <w:rsid w:val="00903DB0"/>
    <w:rsid w:val="009066D5"/>
    <w:rsid w:val="00926817"/>
    <w:rsid w:val="009424B6"/>
    <w:rsid w:val="00961A62"/>
    <w:rsid w:val="00977F06"/>
    <w:rsid w:val="009A25BC"/>
    <w:rsid w:val="009A4F08"/>
    <w:rsid w:val="009B6BF3"/>
    <w:rsid w:val="009D6286"/>
    <w:rsid w:val="009D6A19"/>
    <w:rsid w:val="009E0EDF"/>
    <w:rsid w:val="00A67355"/>
    <w:rsid w:val="00A93B25"/>
    <w:rsid w:val="00AA6C90"/>
    <w:rsid w:val="00AC1344"/>
    <w:rsid w:val="00AD0DF6"/>
    <w:rsid w:val="00AD6CC9"/>
    <w:rsid w:val="00AF2841"/>
    <w:rsid w:val="00B26256"/>
    <w:rsid w:val="00B37E7C"/>
    <w:rsid w:val="00B61DD8"/>
    <w:rsid w:val="00B754A3"/>
    <w:rsid w:val="00BB6A39"/>
    <w:rsid w:val="00BC0402"/>
    <w:rsid w:val="00BC3888"/>
    <w:rsid w:val="00BD4D6D"/>
    <w:rsid w:val="00BE14E1"/>
    <w:rsid w:val="00C237BC"/>
    <w:rsid w:val="00C24ED0"/>
    <w:rsid w:val="00C608D4"/>
    <w:rsid w:val="00C9169A"/>
    <w:rsid w:val="00C953F6"/>
    <w:rsid w:val="00CD1997"/>
    <w:rsid w:val="00CE7907"/>
    <w:rsid w:val="00D21E49"/>
    <w:rsid w:val="00E24892"/>
    <w:rsid w:val="00E32F45"/>
    <w:rsid w:val="00E529C6"/>
    <w:rsid w:val="00E926AD"/>
    <w:rsid w:val="00EC7D01"/>
    <w:rsid w:val="00ED1F51"/>
    <w:rsid w:val="00EF35C1"/>
    <w:rsid w:val="00EF5F4E"/>
    <w:rsid w:val="00F733B4"/>
    <w:rsid w:val="00F74268"/>
    <w:rsid w:val="00F85426"/>
    <w:rsid w:val="00F872E0"/>
    <w:rsid w:val="00FE496B"/>
    <w:rsid w:val="00FE7531"/>
    <w:rsid w:val="019D0E14"/>
    <w:rsid w:val="06D575E9"/>
    <w:rsid w:val="09583380"/>
    <w:rsid w:val="0DE95727"/>
    <w:rsid w:val="0F3D58E6"/>
    <w:rsid w:val="12A3371E"/>
    <w:rsid w:val="235D4796"/>
    <w:rsid w:val="244F71B2"/>
    <w:rsid w:val="27E92A9C"/>
    <w:rsid w:val="30ED2830"/>
    <w:rsid w:val="32DF1057"/>
    <w:rsid w:val="39E00AF2"/>
    <w:rsid w:val="3BC431AC"/>
    <w:rsid w:val="47383C30"/>
    <w:rsid w:val="494931D0"/>
    <w:rsid w:val="4C15535E"/>
    <w:rsid w:val="4DC23DA7"/>
    <w:rsid w:val="4FDB6B48"/>
    <w:rsid w:val="57376AD1"/>
    <w:rsid w:val="59E04462"/>
    <w:rsid w:val="61F535B6"/>
    <w:rsid w:val="62D31EDE"/>
    <w:rsid w:val="69F560DB"/>
    <w:rsid w:val="6C885886"/>
    <w:rsid w:val="7A2A0A4C"/>
    <w:rsid w:val="7ADF4300"/>
    <w:rsid w:val="7BB061FA"/>
    <w:rsid w:val="7E6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宋体" w:cs="Times New Roman"/>
      <w:kern w:val="0"/>
      <w:szCs w:val="21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6"/>
    <w:uiPriority w:val="0"/>
    <w:rPr>
      <w:rFonts w:ascii="Helvetica" w:hAnsi="Helvetica" w:eastAsia="Helvetica" w:cs="Helvetica"/>
      <w:color w:val="444444"/>
      <w:sz w:val="20"/>
      <w:szCs w:val="20"/>
      <w:u w:val="none"/>
    </w:rPr>
  </w:style>
  <w:style w:type="character" w:customStyle="1" w:styleId="15">
    <w:name w:val="font11"/>
    <w:basedOn w:val="6"/>
    <w:uiPriority w:val="0"/>
    <w:rPr>
      <w:rFonts w:ascii="等线" w:hAnsi="等线" w:eastAsia="等线" w:cs="等线"/>
      <w:color w:val="444444"/>
      <w:sz w:val="20"/>
      <w:szCs w:val="20"/>
      <w:u w:val="none"/>
    </w:rPr>
  </w:style>
  <w:style w:type="character" w:customStyle="1" w:styleId="16">
    <w:name w:val="font5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2041</Words>
  <Characters>3074</Characters>
  <Lines>14</Lines>
  <Paragraphs>4</Paragraphs>
  <TotalTime>47</TotalTime>
  <ScaleCrop>false</ScaleCrop>
  <LinksUpToDate>false</LinksUpToDate>
  <CharactersWithSpaces>3075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2022-04-26T01:31:00Z</dcterms:created>
  <dc:creator>左Champion</dc:creator>
  <cp:lastModifiedBy>潘麒羽</cp:lastModifiedBy>
  <dcterms:modified xsi:type="dcterms:W3CDTF">2022-04-29T01:48:58Z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1A23AA4074FF446C87A52DABB13FBEA6</vt:lpwstr>
  </property>
</Properties>
</file>